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W w:w="8667" w:type="dxa"/>
        <w:tblInd w:w="88" w:type="dxa"/>
        <w:tblLook w:val="0000"/>
      </w:tblPr>
      <w:tblGrid>
        <w:gridCol w:w="5549"/>
        <w:gridCol w:w="1559"/>
        <w:gridCol w:w="1559"/>
      </w:tblGrid>
      <w:tr w:rsidR="00EC7ED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Picture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EC7ED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 w:rsidR="00C12069"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Descendants"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C1206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"Extremely Loud and Incredibly Close"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Help"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FB1C3E">
            <w:pPr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FB1C3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"Midnight in Paris"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Moneyball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Tree of Life"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"War Horse"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Director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Michel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Hazanavicius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Alexander Payne, "The Descendants"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Martin Scorsese, 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Woody Allen, "Midnight in Paris"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Terrence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Malick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"The Tree of Life"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Actor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George Clooney, "The Descendants"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Demián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Bichir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"A Better Life"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Jean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Dujardin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Gary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Oldman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"Tinker, Tailor, Soldier, Spy"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Brad Pitt, 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Moneyball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7D218C" w:rsidRPr="00EC7ED9" w:rsidTr="00B561E4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18C" w:rsidRPr="00EC7ED9" w:rsidRDefault="007D218C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18C" w:rsidRDefault="007D218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18C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7D218C" w:rsidRPr="00EC7ED9" w:rsidTr="00B561E4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7D218C" w:rsidRPr="00EC7ED9" w:rsidRDefault="007D218C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Actress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</w:tcPr>
          <w:p w:rsidR="007D218C" w:rsidRDefault="007D218C">
            <w:r w:rsidRPr="009352EF"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 w:rsidRPr="009352EF"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7D218C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Glenn Close, "Albert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Nobbs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Viola Davis, "The Help"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Rooney Mara, "The Girl With the Dragon Tattoo"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Meryl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Streep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"The Iron Lady"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Michelle Williams, "My Week With Marilyn"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Supporting Actor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Kenneth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Branagh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"My Week With Marilyn"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Jonah Hill, 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Moneyball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Nick Nolte, "Warrior"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Christopher Plummer, "Beginners"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Max von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Sydow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"Extremely Loud and Incredibly Close"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Supporting Actress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Bérénice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Bejo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, 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Jessica Chastain, "The Help"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Melissa McCarthy, "Bridesmaids"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Janet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McTeer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 xml:space="preserve">, "Albert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Nobbs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Octavia Spencer, "The Help"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Writing (Adapted Screenplay)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Descendants"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Ides of March"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Moneyball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"Tinker, Tailor, Soldier, Spy"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Writing (Original Screenplay)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"Bridesmaids"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"Margin Call"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"Midnight in Paris"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"A Separation"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Art Direction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"Harry Potter and the Deathly Hallows - Part 2"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"War Horse"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Cinematography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Girl With the Dragon Tattoo"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Tree of Life"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"War Horse"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Costume Design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"Anonymous"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"Jane Eyre"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"W.E."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Film Editing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Descendants"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Girl With the Dragon Tattoo"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Moneyball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Makeup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"Albert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Nobbs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"Harry Potter and the Deathly Hallows - Part 2"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Iron Lady"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Music (Original Score)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"The Adventures of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Tintin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Artist"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"Tinker, Tailor, Soldier, Spy"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"War Horse"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Music (Original Song)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"Man or Muppet" from "The Muppets"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"Real in Rio" from "RIO"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Sound Editing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"Drive"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Girl With the Dragon Tattoo"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"Transformers: Dark of the Moon"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"War Horse"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Sound Mixing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Girl With the Dragon Tattoo"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Moneyball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"Transformers: Dark of the Moon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"War Horse"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Visual Effects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"Harry Potter and the Deathly Hallows: Part 2"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"Hugo"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"Real Steel"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"Rise of the Planet of the Apes"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"Transformers: Dark of the Moon"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Foreign Language Film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"Monsieur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Lazhar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 - Canada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"Bullhead" - Belgium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"A Separation" - Iran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"Footnote" - Israel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"In Darkness" - Poland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Animated Feature Film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"A Cat in Paris"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"Chico &amp; Rita"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"Kung Fu Panda 2"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"Puss in Boots"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Rango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Zapf Dingbats" w:hAnsi="Zapf Dingbat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Animated Short Film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Dimanche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/Sunday"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 xml:space="preserve">"The Fantastic Flying Books of Mr. Morris 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Lessmore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"La Luna"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"A Morning Stroll"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"Wild Life"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Short Film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 Opción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"Pentecost"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Rajua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Shore"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"Time Freak"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"Tuba Atlantic"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Documentary Feature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"Hell and Back Again"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"If a Tree Falls: A Story of the Earth Liberation Front"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"Paradise Lost 3: Purgatory"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</w:t>
            </w:r>
            <w:proofErr w:type="spellStart"/>
            <w:r w:rsidRPr="00EC7ED9">
              <w:rPr>
                <w:rFonts w:ascii="Verdana" w:hAnsi="Verdana"/>
                <w:sz w:val="20"/>
                <w:szCs w:val="20"/>
              </w:rPr>
              <w:t>Pina</w:t>
            </w:r>
            <w:proofErr w:type="spellEnd"/>
            <w:r w:rsidRPr="00EC7ED9">
              <w:rPr>
                <w:rFonts w:ascii="Verdana" w:hAnsi="Verdana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"Undefeated"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12069" w:rsidRPr="00EC7ED9">
        <w:trPr>
          <w:trHeight w:val="3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both"/>
              <w:rPr>
                <w:rFonts w:ascii="Verdana" w:hAnsi="Verdana"/>
                <w:b/>
                <w:bCs/>
              </w:rPr>
            </w:pPr>
            <w:r w:rsidRPr="00EC7ED9">
              <w:rPr>
                <w:rFonts w:ascii="Verdana" w:hAnsi="Verdana"/>
                <w:b/>
                <w:bCs/>
              </w:rPr>
              <w:t>Best Documentary Short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7D218C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Opción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center"/>
          </w:tcPr>
          <w:p w:rsidR="00C12069" w:rsidRPr="00EC7ED9" w:rsidRDefault="00C1206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Ganador</w:t>
            </w:r>
            <w:proofErr w:type="spellEnd"/>
          </w:p>
        </w:tc>
      </w:tr>
      <w:tr w:rsidR="00EC7ED9" w:rsidRPr="00EC7ED9">
        <w:trPr>
          <w:trHeight w:val="52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Barber of Birmingham: Foot Soldier of the Civil Rights Movement"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"God is the Bigger Elvis"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"Incident in New Baghdad"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"Saving Face"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EC7ED9" w:rsidRPr="00EC7ED9">
        <w:trPr>
          <w:trHeight w:val="260"/>
        </w:trPr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"The Tsunami and the Cherry Blossom"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D9" w:rsidRPr="00EC7ED9" w:rsidRDefault="00EC7ED9" w:rsidP="00EC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C7ED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FB1C3E" w:rsidRDefault="00FB1C3E"/>
    <w:sectPr w:rsidR="00FB1C3E" w:rsidSect="00FB1C3E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Zapf Dingbats">
    <w:panose1 w:val="05020102010704020609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C7ED9"/>
    <w:rsid w:val="006D3593"/>
    <w:rsid w:val="007D218C"/>
    <w:rsid w:val="00C12069"/>
    <w:rsid w:val="00EC7ED9"/>
    <w:rsid w:val="00FB1C3E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22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rsid w:val="00EC7ED9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rsid w:val="00EC7ED9"/>
    <w:rPr>
      <w:color w:val="993366"/>
      <w:u w:val="single"/>
    </w:rPr>
  </w:style>
  <w:style w:type="paragraph" w:customStyle="1" w:styleId="font5">
    <w:name w:val="font5"/>
    <w:basedOn w:val="Normal"/>
    <w:rsid w:val="00EC7ED9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EC7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Lines="1" w:afterLines="1"/>
      <w:jc w:val="both"/>
      <w:textAlignment w:val="center"/>
    </w:pPr>
    <w:rPr>
      <w:rFonts w:ascii="Times" w:hAnsi="Times"/>
      <w:b/>
      <w:bCs/>
    </w:rPr>
  </w:style>
  <w:style w:type="paragraph" w:customStyle="1" w:styleId="xl25">
    <w:name w:val="xl25"/>
    <w:basedOn w:val="Normal"/>
    <w:rsid w:val="00EC7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26">
    <w:name w:val="xl26"/>
    <w:basedOn w:val="Normal"/>
    <w:rsid w:val="00EC7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center"/>
    </w:pPr>
    <w:rPr>
      <w:rFonts w:ascii="Times" w:hAnsi="Times"/>
      <w:sz w:val="20"/>
      <w:szCs w:val="20"/>
    </w:rPr>
  </w:style>
  <w:style w:type="paragraph" w:customStyle="1" w:styleId="xl27">
    <w:name w:val="xl27"/>
    <w:basedOn w:val="Normal"/>
    <w:rsid w:val="00EC7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28">
    <w:name w:val="xl28"/>
    <w:basedOn w:val="Normal"/>
    <w:rsid w:val="00EC7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Zapf Dingbats" w:hAnsi="Zapf Dingbat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5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612</Words>
  <Characters>3490</Characters>
  <Application>Microsoft Word 12.0.0</Application>
  <DocSecurity>0</DocSecurity>
  <Lines>29</Lines>
  <Paragraphs>6</Paragraphs>
  <ScaleCrop>false</ScaleCrop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Vallenilla</dc:creator>
  <cp:keywords/>
  <cp:lastModifiedBy>Raul Vallenilla</cp:lastModifiedBy>
  <cp:revision>4</cp:revision>
  <dcterms:created xsi:type="dcterms:W3CDTF">2012-02-20T18:56:00Z</dcterms:created>
  <dcterms:modified xsi:type="dcterms:W3CDTF">2012-02-25T21:49:00Z</dcterms:modified>
</cp:coreProperties>
</file>